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"/>
        <w:gridCol w:w="8006"/>
      </w:tblGrid>
      <w:tr w:rsidR="005957CA" w:rsidRPr="00E22CC2" w14:paraId="27C91E02" w14:textId="77777777" w:rsidTr="005957CA">
        <w:tc>
          <w:tcPr>
            <w:tcW w:w="988" w:type="dxa"/>
          </w:tcPr>
          <w:p w14:paraId="3D91813A" w14:textId="5289B226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D</w:t>
            </w:r>
          </w:p>
        </w:tc>
        <w:tc>
          <w:tcPr>
            <w:tcW w:w="8074" w:type="dxa"/>
          </w:tcPr>
          <w:p w14:paraId="567F0702" w14:textId="39298C0E" w:rsidR="005957CA" w:rsidRPr="00E22CC2" w:rsidRDefault="005957CA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2CC2">
              <w:rPr>
                <w:rFonts w:ascii="Garamond" w:hAnsi="Garamond"/>
                <w:b/>
                <w:bCs/>
                <w:sz w:val="28"/>
                <w:szCs w:val="28"/>
              </w:rPr>
              <w:t>D</w:t>
            </w:r>
            <w:r w:rsidRPr="00E22CC2">
              <w:rPr>
                <w:rFonts w:ascii="Garamond" w:hAnsi="Garamond"/>
                <w:sz w:val="28"/>
                <w:szCs w:val="28"/>
              </w:rPr>
              <w:t xml:space="preserve">avantage d’élèves inscrits cette année au </w:t>
            </w:r>
            <w:proofErr w:type="spellStart"/>
            <w:r w:rsidR="00E22CC2" w:rsidRPr="00E22CC2">
              <w:rPr>
                <w:rFonts w:ascii="Garamond" w:hAnsi="Garamond"/>
                <w:b/>
                <w:bCs/>
                <w:sz w:val="28"/>
                <w:szCs w:val="28"/>
              </w:rPr>
              <w:t>D</w:t>
            </w:r>
            <w:r w:rsidRPr="00E22CC2">
              <w:rPr>
                <w:rFonts w:ascii="Garamond" w:hAnsi="Garamond"/>
                <w:sz w:val="28"/>
                <w:szCs w:val="28"/>
              </w:rPr>
              <w:t>éfi’Mots</w:t>
            </w:r>
            <w:proofErr w:type="spellEnd"/>
            <w:r w:rsidR="00861671" w:rsidRPr="00E22CC2">
              <w:rPr>
                <w:rFonts w:ascii="Garamond" w:hAnsi="Garamond"/>
                <w:sz w:val="28"/>
                <w:szCs w:val="28"/>
              </w:rPr>
              <w:t> !</w:t>
            </w:r>
          </w:p>
          <w:p w14:paraId="21A6D397" w14:textId="6C3562E9" w:rsidR="005957CA" w:rsidRPr="00E22CC2" w:rsidRDefault="005957C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2CC2">
              <w:rPr>
                <w:rFonts w:ascii="Garamond" w:hAnsi="Garamond"/>
                <w:b/>
                <w:bCs/>
                <w:sz w:val="52"/>
                <w:szCs w:val="52"/>
              </w:rPr>
              <w:t>Deux-cent-soixante</w:t>
            </w:r>
            <w:r w:rsidR="00F60CAD" w:rsidRPr="00E22CC2">
              <w:rPr>
                <w:rFonts w:ascii="Garamond" w:hAnsi="Garamond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F60CAD" w:rsidRPr="00E22CC2">
              <w:rPr>
                <w:rFonts w:ascii="Garamond" w:hAnsi="Garamond"/>
                <w:b/>
                <w:bCs/>
                <w:sz w:val="52"/>
                <w:szCs w:val="52"/>
              </w:rPr>
              <w:t>Défimotins</w:t>
            </w:r>
            <w:proofErr w:type="spellEnd"/>
            <w:r w:rsidR="00F60CAD" w:rsidRPr="00E22CC2">
              <w:rPr>
                <w:rFonts w:ascii="Garamond" w:hAnsi="Garamond"/>
                <w:b/>
                <w:bCs/>
                <w:sz w:val="52"/>
                <w:szCs w:val="52"/>
              </w:rPr>
              <w:t xml:space="preserve"> et </w:t>
            </w:r>
            <w:proofErr w:type="spellStart"/>
            <w:r w:rsidR="00F60CAD" w:rsidRPr="00E22CC2">
              <w:rPr>
                <w:rFonts w:ascii="Garamond" w:hAnsi="Garamond"/>
                <w:b/>
                <w:bCs/>
                <w:sz w:val="52"/>
                <w:szCs w:val="52"/>
              </w:rPr>
              <w:t>Défimotines</w:t>
            </w:r>
            <w:proofErr w:type="spellEnd"/>
            <w:r w:rsidR="00861671" w:rsidRPr="00E22CC2">
              <w:rPr>
                <w:rFonts w:ascii="Garamond" w:hAnsi="Garamond"/>
                <w:b/>
                <w:bCs/>
                <w:sz w:val="52"/>
                <w:szCs w:val="52"/>
              </w:rPr>
              <w:t> !</w:t>
            </w:r>
          </w:p>
          <w:p w14:paraId="35B51AA7" w14:textId="77777777" w:rsidR="00A2358B" w:rsidRPr="00E22CC2" w:rsidRDefault="005957CA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22CC2">
              <w:rPr>
                <w:rFonts w:ascii="Garamond" w:hAnsi="Garamond"/>
                <w:b/>
                <w:bCs/>
                <w:sz w:val="28"/>
                <w:szCs w:val="28"/>
              </w:rPr>
              <w:t>D</w:t>
            </w:r>
            <w:r w:rsidRPr="00E22CC2">
              <w:rPr>
                <w:rFonts w:ascii="Garamond" w:hAnsi="Garamond"/>
                <w:sz w:val="28"/>
                <w:szCs w:val="28"/>
              </w:rPr>
              <w:t>ément !</w:t>
            </w:r>
          </w:p>
          <w:p w14:paraId="12176D4F" w14:textId="55443BC0" w:rsidR="005957CA" w:rsidRPr="00E22CC2" w:rsidRDefault="005957CA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L’enthousiasme des </w:t>
            </w:r>
            <w:proofErr w:type="spellStart"/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collégien.ne.s</w:t>
            </w:r>
            <w:proofErr w:type="spellEnd"/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22CC2">
              <w:rPr>
                <w:rFonts w:ascii="Garamond" w:hAnsi="Garamond"/>
                <w:sz w:val="28"/>
                <w:szCs w:val="28"/>
              </w:rPr>
              <w:t>rabelaisien.ne.s</w:t>
            </w:r>
            <w:proofErr w:type="spellEnd"/>
            <w:r w:rsidRPr="00E22CC2">
              <w:rPr>
                <w:rFonts w:ascii="Garamond" w:hAnsi="Garamond"/>
                <w:sz w:val="28"/>
                <w:szCs w:val="28"/>
              </w:rPr>
              <w:t xml:space="preserve"> ne s’est pas démenti !</w:t>
            </w:r>
          </w:p>
        </w:tc>
      </w:tr>
      <w:tr w:rsidR="005957CA" w:rsidRPr="00E22CC2" w14:paraId="771B757C" w14:textId="77777777" w:rsidTr="005957CA">
        <w:tc>
          <w:tcPr>
            <w:tcW w:w="988" w:type="dxa"/>
          </w:tcPr>
          <w:p w14:paraId="6990EFF1" w14:textId="0784357F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É</w:t>
            </w:r>
          </w:p>
        </w:tc>
        <w:tc>
          <w:tcPr>
            <w:tcW w:w="8074" w:type="dxa"/>
          </w:tcPr>
          <w:p w14:paraId="5CB414D4" w14:textId="43767009" w:rsidR="00A2358B" w:rsidRPr="00E22CC2" w:rsidRDefault="00F60CAD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E22CC2" w:rsidRPr="00E22CC2">
              <w:rPr>
                <w:rFonts w:ascii="Garamond" w:hAnsi="Garamond"/>
                <w:sz w:val="28"/>
                <w:szCs w:val="28"/>
              </w:rPr>
              <w:t>c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 xml:space="preserve"> É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tonnant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É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lèves</w:t>
            </w:r>
          </w:p>
          <w:p w14:paraId="36968F2F" w14:textId="7FCC53B4" w:rsidR="005957CA" w:rsidRPr="00E22CC2" w:rsidRDefault="003C166A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avec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leur</w:t>
            </w:r>
            <w:r w:rsidRPr="00E22CC2">
              <w:rPr>
                <w:rFonts w:ascii="Garamond" w:hAnsi="Garamond"/>
                <w:sz w:val="28"/>
                <w:szCs w:val="28"/>
              </w:rPr>
              <w:t xml:space="preserve"> participation </w:t>
            </w:r>
            <w:r w:rsidRPr="00E22CC2">
              <w:rPr>
                <w:rFonts w:ascii="Garamond" w:hAnsi="Garamond"/>
                <w:b/>
                <w:bCs/>
                <w:sz w:val="28"/>
                <w:szCs w:val="28"/>
              </w:rPr>
              <w:t>É</w:t>
            </w:r>
            <w:r w:rsidRPr="00E22CC2">
              <w:rPr>
                <w:rFonts w:ascii="Garamond" w:hAnsi="Garamond"/>
                <w:sz w:val="28"/>
                <w:szCs w:val="28"/>
              </w:rPr>
              <w:t>poustouflante</w:t>
            </w:r>
          </w:p>
          <w:p w14:paraId="7851D9BF" w14:textId="2B5A06C4" w:rsidR="003C166A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un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É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vènement</w:t>
            </w:r>
            <w:r w:rsidR="00C2034A" w:rsidRPr="00E22CC2">
              <w:rPr>
                <w:rFonts w:ascii="Garamond" w:hAnsi="Garamond"/>
                <w:sz w:val="28"/>
                <w:szCs w:val="28"/>
              </w:rPr>
              <w:t xml:space="preserve"> dans le calendrier rabelaisien</w:t>
            </w:r>
          </w:p>
        </w:tc>
      </w:tr>
      <w:tr w:rsidR="005957CA" w:rsidRPr="00E22CC2" w14:paraId="5F1E86D1" w14:textId="77777777" w:rsidTr="005957CA">
        <w:tc>
          <w:tcPr>
            <w:tcW w:w="988" w:type="dxa"/>
          </w:tcPr>
          <w:p w14:paraId="7377150C" w14:textId="76050CDE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F</w:t>
            </w:r>
          </w:p>
        </w:tc>
        <w:tc>
          <w:tcPr>
            <w:tcW w:w="8074" w:type="dxa"/>
          </w:tcPr>
          <w:p w14:paraId="70F600A8" w14:textId="29E715D6" w:rsidR="00F60CAD" w:rsidRPr="00E22CC2" w:rsidRDefault="00236A6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F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estif </w:t>
            </w:r>
          </w:p>
          <w:p w14:paraId="6FBD0014" w14:textId="6D5AD3D6" w:rsidR="00F60CAD" w:rsidRPr="00E22CC2" w:rsidRDefault="003C166A">
            <w:pPr>
              <w:rPr>
                <w:rFonts w:ascii="Garamond" w:hAnsi="Garamond"/>
                <w:sz w:val="36"/>
                <w:szCs w:val="36"/>
              </w:rPr>
            </w:pPr>
            <w:proofErr w:type="gramStart"/>
            <w:r w:rsidRPr="00E22CC2">
              <w:rPr>
                <w:rFonts w:ascii="Garamond" w:hAnsi="Garamond"/>
                <w:b/>
                <w:bCs/>
                <w:sz w:val="36"/>
                <w:szCs w:val="36"/>
              </w:rPr>
              <w:t>le</w:t>
            </w:r>
            <w:proofErr w:type="gramEnd"/>
            <w:r w:rsidRPr="00E22CC2">
              <w:rPr>
                <w:rFonts w:ascii="Garamond" w:hAnsi="Garamond"/>
                <w:b/>
                <w:bCs/>
                <w:sz w:val="36"/>
                <w:szCs w:val="36"/>
              </w:rPr>
              <w:t xml:space="preserve"> lundi 16 mars de 8h15 à 9h15 au réfectoire</w:t>
            </w:r>
            <w:r w:rsidR="00F60CAD" w:rsidRPr="00E22CC2">
              <w:rPr>
                <w:rFonts w:ascii="Garamond" w:hAnsi="Garamond"/>
                <w:sz w:val="36"/>
                <w:szCs w:val="36"/>
              </w:rPr>
              <w:t>,</w:t>
            </w:r>
            <w:r w:rsidRPr="00E22CC2">
              <w:rPr>
                <w:rFonts w:ascii="Garamond" w:hAnsi="Garamond"/>
                <w:sz w:val="36"/>
                <w:szCs w:val="36"/>
              </w:rPr>
              <w:t xml:space="preserve"> </w:t>
            </w:r>
          </w:p>
          <w:p w14:paraId="3A6F6911" w14:textId="18D1EF9C" w:rsidR="005957CA" w:rsidRPr="00E22CC2" w:rsidRDefault="003C166A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ce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sera la grande </w:t>
            </w:r>
            <w:r w:rsidRPr="00E22CC2">
              <w:rPr>
                <w:rFonts w:ascii="Garamond" w:hAnsi="Garamond"/>
                <w:b/>
                <w:bCs/>
                <w:sz w:val="28"/>
                <w:szCs w:val="28"/>
              </w:rPr>
              <w:t>F</w:t>
            </w:r>
            <w:r w:rsidRPr="00E22CC2">
              <w:rPr>
                <w:rFonts w:ascii="Garamond" w:hAnsi="Garamond"/>
                <w:sz w:val="28"/>
                <w:szCs w:val="28"/>
              </w:rPr>
              <w:t xml:space="preserve">ête de la langue 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f</w:t>
            </w:r>
            <w:r w:rsidRPr="00E22CC2">
              <w:rPr>
                <w:rFonts w:ascii="Garamond" w:hAnsi="Garamond"/>
                <w:sz w:val="28"/>
                <w:szCs w:val="28"/>
              </w:rPr>
              <w:t>rançaise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 durant la semaine de la </w:t>
            </w:r>
            <w:r w:rsidR="00F60CAD" w:rsidRPr="00E22CC2">
              <w:rPr>
                <w:rFonts w:ascii="Garamond" w:hAnsi="Garamond"/>
                <w:b/>
                <w:bCs/>
                <w:sz w:val="28"/>
                <w:szCs w:val="28"/>
              </w:rPr>
              <w:t>F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rancophonie</w:t>
            </w:r>
          </w:p>
        </w:tc>
      </w:tr>
      <w:tr w:rsidR="005957CA" w:rsidRPr="00E22CC2" w14:paraId="19FB8753" w14:textId="77777777" w:rsidTr="005957CA">
        <w:tc>
          <w:tcPr>
            <w:tcW w:w="988" w:type="dxa"/>
          </w:tcPr>
          <w:p w14:paraId="3126F15E" w14:textId="3ACBA8A5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I</w:t>
            </w:r>
          </w:p>
        </w:tc>
        <w:tc>
          <w:tcPr>
            <w:tcW w:w="8074" w:type="dxa"/>
          </w:tcPr>
          <w:p w14:paraId="5E438DBD" w14:textId="7BAE8B3B" w:rsidR="005957CA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811284" w:rsidRPr="00E22CC2">
              <w:rPr>
                <w:rFonts w:ascii="Garamond" w:hAnsi="Garamond"/>
                <w:sz w:val="28"/>
                <w:szCs w:val="28"/>
              </w:rPr>
              <w:t xml:space="preserve"> un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I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nvestissement remarquable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qui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témoigne de l’envie et de l’amour de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nos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élèves pour notre belle langue</w:t>
            </w:r>
          </w:p>
          <w:p w14:paraId="3E067D23" w14:textId="4BF75FE1" w:rsidR="003C166A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omm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e </w:t>
            </w:r>
            <w:r w:rsidR="00236A62">
              <w:rPr>
                <w:rFonts w:ascii="Garamond" w:hAnsi="Garamond"/>
                <w:sz w:val="28"/>
                <w:szCs w:val="28"/>
              </w:rPr>
              <w:t xml:space="preserve"> l’</w:t>
            </w:r>
            <w:r w:rsidR="003C166A" w:rsidRPr="00E22CC2">
              <w:rPr>
                <w:rFonts w:ascii="Garamond" w:hAnsi="Garamond"/>
                <w:b/>
                <w:bCs/>
                <w:sz w:val="28"/>
                <w:szCs w:val="28"/>
              </w:rPr>
              <w:t>I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ntelligence</w:t>
            </w:r>
            <w:proofErr w:type="gramEnd"/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de se mettre au défi, d’avoir compris l’enjeu personnel et collectif d’un tel év</w:t>
            </w:r>
            <w:r w:rsidR="00236A62">
              <w:rPr>
                <w:rFonts w:ascii="Garamond" w:hAnsi="Garamond"/>
                <w:sz w:val="28"/>
                <w:szCs w:val="28"/>
              </w:rPr>
              <w:t>è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nement</w:t>
            </w:r>
          </w:p>
        </w:tc>
      </w:tr>
      <w:tr w:rsidR="005957CA" w:rsidRPr="00E22CC2" w14:paraId="434BD2FD" w14:textId="77777777" w:rsidTr="005957CA">
        <w:tc>
          <w:tcPr>
            <w:tcW w:w="988" w:type="dxa"/>
          </w:tcPr>
          <w:p w14:paraId="61834C4C" w14:textId="32118F7E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M</w:t>
            </w:r>
          </w:p>
        </w:tc>
        <w:tc>
          <w:tcPr>
            <w:tcW w:w="8074" w:type="dxa"/>
          </w:tcPr>
          <w:p w14:paraId="2FC0C108" w14:textId="6C2613AD" w:rsid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3C166A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3C166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11284" w:rsidRPr="00E22CC2">
              <w:rPr>
                <w:rFonts w:ascii="Garamond" w:hAnsi="Garamond"/>
                <w:sz w:val="28"/>
                <w:szCs w:val="28"/>
              </w:rPr>
              <w:t xml:space="preserve">une formidable </w:t>
            </w:r>
            <w:r w:rsidRPr="00E22CC2">
              <w:rPr>
                <w:rFonts w:ascii="Garamond" w:hAnsi="Garamond"/>
                <w:b/>
                <w:bCs/>
                <w:sz w:val="28"/>
                <w:szCs w:val="28"/>
              </w:rPr>
              <w:t>M</w:t>
            </w:r>
            <w:r>
              <w:rPr>
                <w:rFonts w:ascii="Garamond" w:hAnsi="Garamond"/>
                <w:sz w:val="28"/>
                <w:szCs w:val="28"/>
              </w:rPr>
              <w:t xml:space="preserve">obilisation et </w:t>
            </w:r>
            <w:r w:rsidR="00C2034A" w:rsidRPr="00E22CC2">
              <w:rPr>
                <w:rFonts w:ascii="Garamond" w:hAnsi="Garamond"/>
                <w:b/>
                <w:bCs/>
                <w:sz w:val="28"/>
                <w:szCs w:val="28"/>
              </w:rPr>
              <w:t>M</w:t>
            </w:r>
            <w:r w:rsidR="00C2034A" w:rsidRPr="00E22CC2">
              <w:rPr>
                <w:rFonts w:ascii="Garamond" w:hAnsi="Garamond"/>
                <w:sz w:val="28"/>
                <w:szCs w:val="28"/>
              </w:rPr>
              <w:t>otivation</w:t>
            </w:r>
          </w:p>
          <w:p w14:paraId="43912B20" w14:textId="0BCDC4FE" w:rsidR="00A2358B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="00C2034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11284" w:rsidRPr="00E22CC2">
              <w:rPr>
                <w:rFonts w:ascii="Garamond" w:hAnsi="Garamond"/>
                <w:sz w:val="28"/>
                <w:szCs w:val="28"/>
              </w:rPr>
              <w:t>une</w:t>
            </w:r>
            <w:r w:rsidR="00C2034A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2034A" w:rsidRPr="00E22CC2">
              <w:rPr>
                <w:rFonts w:ascii="Garamond" w:hAnsi="Garamond"/>
                <w:b/>
                <w:bCs/>
                <w:sz w:val="28"/>
                <w:szCs w:val="28"/>
              </w:rPr>
              <w:t>M</w:t>
            </w:r>
            <w:r w:rsidR="00C2034A" w:rsidRPr="00E22CC2">
              <w:rPr>
                <w:rFonts w:ascii="Garamond" w:hAnsi="Garamond"/>
                <w:sz w:val="28"/>
                <w:szCs w:val="28"/>
              </w:rPr>
              <w:t xml:space="preserve">aîtrise de la langue </w:t>
            </w:r>
          </w:p>
          <w:p w14:paraId="49EAE7C1" w14:textId="77777777" w:rsidR="00E22CC2" w:rsidRDefault="00C2034A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qui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2672E" w:rsidRPr="00E22CC2">
              <w:rPr>
                <w:rFonts w:ascii="Garamond" w:hAnsi="Garamond"/>
                <w:sz w:val="28"/>
                <w:szCs w:val="28"/>
              </w:rPr>
              <w:t>sera</w:t>
            </w:r>
            <w:r w:rsidRPr="00E22CC2">
              <w:rPr>
                <w:rFonts w:ascii="Garamond" w:hAnsi="Garamond"/>
                <w:sz w:val="28"/>
                <w:szCs w:val="28"/>
              </w:rPr>
              <w:t xml:space="preserve"> accrue</w:t>
            </w:r>
            <w:r w:rsidR="0032672E" w:rsidRPr="00E22CC2">
              <w:rPr>
                <w:rFonts w:ascii="Garamond" w:hAnsi="Garamond"/>
                <w:sz w:val="28"/>
                <w:szCs w:val="28"/>
              </w:rPr>
              <w:t xml:space="preserve"> et </w:t>
            </w:r>
            <w:r w:rsidRPr="00E22CC2">
              <w:rPr>
                <w:rFonts w:ascii="Garamond" w:hAnsi="Garamond"/>
                <w:sz w:val="28"/>
                <w:szCs w:val="28"/>
              </w:rPr>
              <w:t>consolidée</w:t>
            </w:r>
            <w:r w:rsidR="00F0131E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2358B" w:rsidRPr="00E22CC2">
              <w:rPr>
                <w:rFonts w:ascii="Garamond" w:hAnsi="Garamond"/>
                <w:sz w:val="28"/>
                <w:szCs w:val="28"/>
              </w:rPr>
              <w:t>par</w:t>
            </w:r>
            <w:r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la participation à ce défi</w:t>
            </w:r>
          </w:p>
          <w:p w14:paraId="0512F4F3" w14:textId="0500650F" w:rsidR="00E4437E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="00E4437E" w:rsidRPr="00E22CC2">
              <w:rPr>
                <w:rFonts w:ascii="Garamond" w:hAnsi="Garamond"/>
                <w:sz w:val="28"/>
                <w:szCs w:val="28"/>
              </w:rPr>
              <w:t xml:space="preserve"> un grand </w:t>
            </w:r>
            <w:r w:rsidR="00E4437E" w:rsidRPr="00E22CC2">
              <w:rPr>
                <w:rFonts w:ascii="Garamond" w:hAnsi="Garamond"/>
                <w:b/>
                <w:bCs/>
                <w:sz w:val="28"/>
                <w:szCs w:val="28"/>
              </w:rPr>
              <w:t>M</w:t>
            </w:r>
            <w:r w:rsidR="00E4437E" w:rsidRPr="00E22CC2">
              <w:rPr>
                <w:rFonts w:ascii="Garamond" w:hAnsi="Garamond"/>
                <w:sz w:val="28"/>
                <w:szCs w:val="28"/>
              </w:rPr>
              <w:t xml:space="preserve">ERCI </w:t>
            </w:r>
            <w:r w:rsidR="00236A62">
              <w:rPr>
                <w:rFonts w:ascii="Garamond" w:hAnsi="Garamond"/>
                <w:sz w:val="28"/>
                <w:szCs w:val="28"/>
              </w:rPr>
              <w:t>pour</w:t>
            </w:r>
            <w:r w:rsidR="00E4437E" w:rsidRPr="00E22CC2">
              <w:rPr>
                <w:rFonts w:ascii="Garamond" w:hAnsi="Garamond"/>
                <w:sz w:val="28"/>
                <w:szCs w:val="28"/>
              </w:rPr>
              <w:t xml:space="preserve"> cet élan</w:t>
            </w:r>
            <w:r w:rsidR="00236A62">
              <w:rPr>
                <w:rFonts w:ascii="Garamond" w:hAnsi="Garamond"/>
                <w:sz w:val="28"/>
                <w:szCs w:val="28"/>
              </w:rPr>
              <w:t xml:space="preserve"> qui</w:t>
            </w:r>
            <w:r w:rsidR="00E4437E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42D9B" w:rsidRPr="00E22CC2">
              <w:rPr>
                <w:rFonts w:ascii="Garamond" w:hAnsi="Garamond"/>
                <w:sz w:val="28"/>
                <w:szCs w:val="28"/>
              </w:rPr>
              <w:t xml:space="preserve">nous rend joyeux et </w:t>
            </w:r>
            <w:r w:rsidR="005D5EAF">
              <w:rPr>
                <w:rFonts w:ascii="Garamond" w:hAnsi="Garamond"/>
                <w:sz w:val="28"/>
                <w:szCs w:val="28"/>
              </w:rPr>
              <w:t xml:space="preserve"> nous </w:t>
            </w:r>
            <w:r w:rsidR="00E4437E" w:rsidRPr="00E22CC2">
              <w:rPr>
                <w:rFonts w:ascii="Garamond" w:hAnsi="Garamond"/>
                <w:sz w:val="28"/>
                <w:szCs w:val="28"/>
              </w:rPr>
              <w:t>fait chaud au cœur !</w:t>
            </w:r>
          </w:p>
        </w:tc>
      </w:tr>
      <w:tr w:rsidR="005957CA" w:rsidRPr="00E22CC2" w14:paraId="0AA9DB02" w14:textId="77777777" w:rsidTr="005957CA">
        <w:tc>
          <w:tcPr>
            <w:tcW w:w="988" w:type="dxa"/>
          </w:tcPr>
          <w:p w14:paraId="4EE9FD0A" w14:textId="66BAAE89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8074" w:type="dxa"/>
          </w:tcPr>
          <w:p w14:paraId="6D3D5708" w14:textId="079BA460" w:rsidR="005957CA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11284" w:rsidRPr="00E22CC2">
              <w:rPr>
                <w:rFonts w:ascii="Garamond" w:hAnsi="Garamond"/>
                <w:sz w:val="28"/>
                <w:szCs w:val="28"/>
              </w:rPr>
              <w:t>une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60CAD" w:rsidRPr="00E22CC2">
              <w:rPr>
                <w:rFonts w:ascii="Garamond" w:hAnsi="Garamond"/>
                <w:b/>
                <w:bCs/>
                <w:sz w:val="28"/>
                <w:szCs w:val="28"/>
              </w:rPr>
              <w:t>O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ccasion qu’il fallait saisir et qui l’a été </w:t>
            </w:r>
            <w:r w:rsidR="00F60CAD" w:rsidRPr="00E22CC2">
              <w:rPr>
                <w:rFonts w:ascii="Garamond" w:hAnsi="Garamond"/>
                <w:b/>
                <w:bCs/>
                <w:sz w:val="28"/>
                <w:szCs w:val="28"/>
              </w:rPr>
              <w:t xml:space="preserve">Ô 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combien</w:t>
            </w:r>
            <w:r w:rsidR="00811284" w:rsidRPr="00E22CC2">
              <w:rPr>
                <w:rFonts w:ascii="Garamond" w:hAnsi="Garamond"/>
                <w:sz w:val="28"/>
                <w:szCs w:val="28"/>
              </w:rPr>
              <w:t> !</w:t>
            </w:r>
          </w:p>
          <w:p w14:paraId="6D014DDA" w14:textId="7B319310" w:rsidR="00F60CAD" w:rsidRPr="00E22CC2" w:rsidRDefault="00E22CC2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811284" w:rsidRPr="00E22CC2">
              <w:rPr>
                <w:rFonts w:ascii="Garamond" w:hAnsi="Garamond"/>
                <w:sz w:val="28"/>
                <w:szCs w:val="28"/>
              </w:rPr>
              <w:t xml:space="preserve">des </w:t>
            </w:r>
            <w:r w:rsidR="00F60CAD" w:rsidRPr="00E22CC2">
              <w:rPr>
                <w:rFonts w:ascii="Garamond" w:hAnsi="Garamond"/>
                <w:b/>
                <w:bCs/>
                <w:sz w:val="28"/>
                <w:szCs w:val="28"/>
              </w:rPr>
              <w:t>O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ptions car ce défi consiste en un 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q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uestionnaire à 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c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hoix 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m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ultiples </w:t>
            </w:r>
          </w:p>
          <w:p w14:paraId="019D4D44" w14:textId="148FD594" w:rsidR="00F60CAD" w:rsidRPr="00E22CC2" w:rsidRDefault="00F60CAD">
            <w:pPr>
              <w:rPr>
                <w:rFonts w:ascii="Garamond" w:hAnsi="Garamond"/>
                <w:sz w:val="28"/>
                <w:szCs w:val="28"/>
              </w:rPr>
            </w:pPr>
            <w:r w:rsidRPr="00E22CC2">
              <w:rPr>
                <w:rFonts w:ascii="Garamond" w:hAnsi="Garamond"/>
                <w:sz w:val="28"/>
                <w:szCs w:val="28"/>
              </w:rPr>
              <w:t>(40 questions auxquelles il faut répondre en quarante minutes)</w:t>
            </w:r>
          </w:p>
        </w:tc>
      </w:tr>
      <w:tr w:rsidR="005957CA" w:rsidRPr="00E22CC2" w14:paraId="5748A3C4" w14:textId="77777777" w:rsidTr="005957CA">
        <w:tc>
          <w:tcPr>
            <w:tcW w:w="988" w:type="dxa"/>
          </w:tcPr>
          <w:p w14:paraId="3143A323" w14:textId="22C6AED7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8074" w:type="dxa"/>
          </w:tcPr>
          <w:p w14:paraId="38C429A2" w14:textId="77777777" w:rsidR="005D5EAF" w:rsidRDefault="00F60CAD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E22CC2"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Pr="00E22CC2">
              <w:rPr>
                <w:rFonts w:ascii="Garamond" w:hAnsi="Garamond"/>
                <w:sz w:val="28"/>
                <w:szCs w:val="28"/>
              </w:rPr>
              <w:t xml:space="preserve"> le </w:t>
            </w:r>
            <w:r w:rsidRPr="004C6E89">
              <w:rPr>
                <w:rFonts w:ascii="Garamond" w:hAnsi="Garamond"/>
                <w:b/>
                <w:bCs/>
                <w:sz w:val="28"/>
                <w:szCs w:val="28"/>
              </w:rPr>
              <w:t>T</w:t>
            </w:r>
            <w:r w:rsidRPr="00E22CC2">
              <w:rPr>
                <w:rFonts w:ascii="Garamond" w:hAnsi="Garamond"/>
                <w:sz w:val="28"/>
                <w:szCs w:val="28"/>
              </w:rPr>
              <w:t>alent indéniable que nos élèves ont et vont témoigner</w:t>
            </w:r>
          </w:p>
          <w:p w14:paraId="0AD638AB" w14:textId="68F36FE6" w:rsidR="005957CA" w:rsidRPr="00E22CC2" w:rsidRDefault="005D5EA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certains ont déjà obtenu des </w:t>
            </w:r>
            <w:r w:rsidR="00F60CAD" w:rsidRPr="004C6E89">
              <w:rPr>
                <w:rFonts w:ascii="Garamond" w:hAnsi="Garamond"/>
                <w:b/>
                <w:bCs/>
                <w:sz w:val="28"/>
                <w:szCs w:val="28"/>
              </w:rPr>
              <w:t>T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otaux prodigieux avec des pourcentage de réussite à plus de 99 %</w:t>
            </w:r>
          </w:p>
        </w:tc>
      </w:tr>
      <w:tr w:rsidR="005957CA" w:rsidRPr="00E22CC2" w14:paraId="531AF077" w14:textId="77777777" w:rsidTr="005957CA">
        <w:tc>
          <w:tcPr>
            <w:tcW w:w="988" w:type="dxa"/>
          </w:tcPr>
          <w:p w14:paraId="18BF7BC5" w14:textId="3B2E2541" w:rsidR="005957CA" w:rsidRPr="00E22CC2" w:rsidRDefault="005957CA">
            <w:pPr>
              <w:rPr>
                <w:rFonts w:cstheme="minorHAnsi"/>
                <w:b/>
                <w:bCs/>
                <w:sz w:val="96"/>
                <w:szCs w:val="96"/>
              </w:rPr>
            </w:pPr>
            <w:r w:rsidRPr="00E22CC2">
              <w:rPr>
                <w:rFonts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8074" w:type="dxa"/>
          </w:tcPr>
          <w:p w14:paraId="0B2C8235" w14:textId="19071D89" w:rsidR="005957CA" w:rsidRPr="00E22CC2" w:rsidRDefault="004C6E89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comme</w:t>
            </w:r>
            <w:proofErr w:type="gramEnd"/>
            <w:r w:rsidR="00F60CA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60CAD" w:rsidRPr="004C6E89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="00F60CAD" w:rsidRPr="00E22CC2">
              <w:rPr>
                <w:rFonts w:ascii="Garamond" w:hAnsi="Garamond"/>
                <w:sz w:val="28"/>
                <w:szCs w:val="28"/>
              </w:rPr>
              <w:t>tratégi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e car il faudra en faire preuve pour déjouer les pièges…</w:t>
            </w:r>
          </w:p>
          <w:p w14:paraId="2E8F6C58" w14:textId="16E99F1B" w:rsidR="00754E2D" w:rsidRPr="00E22CC2" w:rsidRDefault="004C6E89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754E2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54E2D" w:rsidRPr="004C6E89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ympathique pour l’ambiance qui règne chaque année durant son déroulement</w:t>
            </w:r>
          </w:p>
          <w:p w14:paraId="04FC0365" w14:textId="7067C55B" w:rsidR="00754E2D" w:rsidRPr="00E22CC2" w:rsidRDefault="004C6E89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>omme</w:t>
            </w:r>
            <w:proofErr w:type="gramEnd"/>
            <w:r w:rsidR="00754E2D" w:rsidRPr="00E22CC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54E2D" w:rsidRPr="004C6E89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="00754E2D" w:rsidRPr="00E22CC2">
              <w:rPr>
                <w:rFonts w:ascii="Garamond" w:hAnsi="Garamond"/>
                <w:sz w:val="28"/>
                <w:szCs w:val="28"/>
              </w:rPr>
              <w:t xml:space="preserve">olidaire car l’inscription à </w:t>
            </w:r>
            <w:proofErr w:type="spellStart"/>
            <w:r w:rsidR="00754E2D" w:rsidRPr="00E22CC2">
              <w:rPr>
                <w:rFonts w:ascii="Garamond" w:hAnsi="Garamond"/>
                <w:sz w:val="28"/>
                <w:szCs w:val="28"/>
              </w:rPr>
              <w:t>Défi’Mots</w:t>
            </w:r>
            <w:proofErr w:type="spellEnd"/>
            <w:r w:rsidR="00754E2D" w:rsidRPr="00E22CC2">
              <w:rPr>
                <w:rFonts w:ascii="Garamond" w:hAnsi="Garamond"/>
                <w:sz w:val="28"/>
                <w:szCs w:val="28"/>
              </w:rPr>
              <w:t xml:space="preserve"> permet à d’autres élèves, d’autres enfants qui n’ont pas la chance d’être scolarisés chez nous d’avoir accès à la lecture, à la culture</w:t>
            </w:r>
          </w:p>
        </w:tc>
      </w:tr>
    </w:tbl>
    <w:p w14:paraId="0DD6D000" w14:textId="77777777" w:rsidR="005957CA" w:rsidRPr="00E22CC2" w:rsidRDefault="005957CA">
      <w:pPr>
        <w:rPr>
          <w:rFonts w:ascii="Garamond" w:hAnsi="Garamond"/>
          <w:sz w:val="28"/>
          <w:szCs w:val="28"/>
        </w:rPr>
      </w:pPr>
    </w:p>
    <w:sectPr w:rsidR="005957CA" w:rsidRPr="00E2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CA"/>
    <w:rsid w:val="00236A62"/>
    <w:rsid w:val="0032672E"/>
    <w:rsid w:val="003C166A"/>
    <w:rsid w:val="004C6E89"/>
    <w:rsid w:val="00542D9B"/>
    <w:rsid w:val="005957CA"/>
    <w:rsid w:val="005D5EAF"/>
    <w:rsid w:val="00754E2D"/>
    <w:rsid w:val="00811284"/>
    <w:rsid w:val="00861671"/>
    <w:rsid w:val="00A2358B"/>
    <w:rsid w:val="00B21772"/>
    <w:rsid w:val="00C2034A"/>
    <w:rsid w:val="00E22CC2"/>
    <w:rsid w:val="00E4437E"/>
    <w:rsid w:val="00F0131E"/>
    <w:rsid w:val="00F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12BA"/>
  <w15:chartTrackingRefBased/>
  <w15:docId w15:val="{7F0BDA08-0945-4E05-B0DC-D79795C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Maillard</dc:creator>
  <cp:keywords/>
  <dc:description/>
  <cp:lastModifiedBy>Luc Maillard</cp:lastModifiedBy>
  <cp:revision>14</cp:revision>
  <dcterms:created xsi:type="dcterms:W3CDTF">2020-01-17T21:13:00Z</dcterms:created>
  <dcterms:modified xsi:type="dcterms:W3CDTF">2020-01-18T08:47:00Z</dcterms:modified>
</cp:coreProperties>
</file>